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МОРДВИНОВСКОЕ СЕЛЬСКОЕ ПОСЕЛЕНИЕ</w:t>
      </w: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right"/>
        <w:rPr>
          <w:b/>
          <w:color w:val="000000"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right"/>
        <w:rPr>
          <w:b/>
          <w:color w:val="000000"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АНАЛИЗ СВЕДЕНИЙ</w:t>
      </w: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доходах, об имуществе и обязательствах имущественного характера</w:t>
      </w: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лиц, замещающих муниципальные должности, их супруга (супруги) и несовершеннолетних детей </w:t>
      </w: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2020год</w:t>
      </w: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sz w:val="22"/>
          <w:szCs w:val="22"/>
        </w:rPr>
      </w:pPr>
    </w:p>
    <w:p w:rsidR="00D37A93" w:rsidRDefault="00D37A93" w:rsidP="00D37A93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96"/>
        <w:gridCol w:w="1266"/>
        <w:gridCol w:w="1360"/>
        <w:gridCol w:w="2261"/>
        <w:gridCol w:w="1463"/>
        <w:gridCol w:w="1328"/>
        <w:gridCol w:w="1463"/>
        <w:gridCol w:w="1195"/>
        <w:gridCol w:w="1331"/>
        <w:gridCol w:w="1457"/>
      </w:tblGrid>
      <w:tr w:rsidR="00D37A93" w:rsidTr="005B6D70">
        <w:trPr>
          <w:trHeight w:val="140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Фамилия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 инициалы лица,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представившего сведения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Должность, 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Декларированный годовой доход за  отчётный период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(руб.)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собственности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Объекты недвижимости, находящиеся в пользовании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Транспортные средства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(вид, марка)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 счетах  в банках и иных кредитных организациях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Сведения об участии в деятельности юрлиц и  о ценных бумагах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Срочные обязательства имущественного характера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(выводы)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i/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D37A93" w:rsidTr="005B6D70">
        <w:trPr>
          <w:trHeight w:val="223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D37A93" w:rsidTr="005B6D70">
        <w:trPr>
          <w:trHeight w:val="258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Юшин Николай Николаевич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right="-172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Глава Мордвиновского сельского поселения</w:t>
            </w:r>
          </w:p>
        </w:tc>
        <w:tc>
          <w:tcPr>
            <w:tcW w:w="402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2020 год</w:t>
            </w:r>
          </w:p>
        </w:tc>
      </w:tr>
      <w:tr w:rsidR="00D37A93" w:rsidTr="005B6D70">
        <w:trPr>
          <w:trHeight w:val="176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388 202,76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66" w:right="-57" w:hanging="14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Оснований 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для проверки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выявлено</w:t>
            </w:r>
          </w:p>
        </w:tc>
      </w:tr>
      <w:tr w:rsidR="00D37A93" w:rsidTr="005B6D70">
        <w:trPr>
          <w:trHeight w:val="176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2019 год</w:t>
            </w:r>
          </w:p>
        </w:tc>
      </w:tr>
      <w:tr w:rsidR="00D37A93" w:rsidTr="005B6D70">
        <w:trPr>
          <w:trHeight w:val="176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370 103.15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66" w:right="-57" w:hanging="14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Оснований 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для проверки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выявлено</w:t>
            </w:r>
          </w:p>
        </w:tc>
      </w:tr>
      <w:tr w:rsidR="00D37A93" w:rsidTr="005B6D70">
        <w:trPr>
          <w:trHeight w:val="176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2018год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D37A93" w:rsidTr="005B6D70">
        <w:trPr>
          <w:trHeight w:val="176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313 950. 30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66" w:right="-57" w:hanging="14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Нет изменений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Нет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изменений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Нет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изменений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Оснований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для проверки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 выявлено</w:t>
            </w:r>
          </w:p>
        </w:tc>
      </w:tr>
      <w:tr w:rsidR="00D37A93" w:rsidTr="005B6D70">
        <w:trPr>
          <w:trHeight w:val="163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2017 год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</w:tr>
      <w:tr w:rsidR="00D37A93" w:rsidTr="005B6D70">
        <w:trPr>
          <w:trHeight w:val="149"/>
        </w:trPr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3" w:rsidRDefault="00D37A93" w:rsidP="005B6D7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427 430.27,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 указан доход от продажи автомобиля (есть договор купли-продажи автомобиля)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1) Квартира площадью 67,7 кв.м. Челябинская область, п.Увельский, ул.Чапаева, д.12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кв.25.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2) Земельный участок сельскохозяйственного назначения (пай) площадью 4662000 кв.м.  – 1/42 доля.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Жилой дом и земельный участок фактически предоставлены безвозмездно в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бессрочное  пользование Юшиной М.М. (мать)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Автомобиль РЕНО </w:t>
            </w:r>
            <w:r>
              <w:rPr>
                <w:color w:val="000000"/>
                <w:sz w:val="17"/>
                <w:szCs w:val="17"/>
                <w:lang w:val="en-US"/>
              </w:rPr>
              <w:t>D</w:t>
            </w:r>
            <w:r>
              <w:rPr>
                <w:color w:val="000000"/>
                <w:sz w:val="17"/>
                <w:szCs w:val="17"/>
              </w:rPr>
              <w:t xml:space="preserve">ASTER,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2017 г.в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1) Сбербанк, открыта новая карта (зарплатная), руб.  28.06.2017г.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2) Сбербанк, текущий, руб.,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05.11.2013г., 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-75" w:right="1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3) Сбербанк, текущий, руб., 02.10.2014г.,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Отсутствуют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Отсутствуют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A93" w:rsidRPr="00C64E89" w:rsidRDefault="00D37A93" w:rsidP="005B6D70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17"/>
                <w:szCs w:val="17"/>
              </w:rPr>
            </w:pPr>
            <w:r w:rsidRPr="00C64E89">
              <w:rPr>
                <w:color w:val="000000" w:themeColor="text1"/>
                <w:sz w:val="17"/>
                <w:szCs w:val="17"/>
              </w:rPr>
              <w:t xml:space="preserve">Приобретен легковой автомобиль.  </w:t>
            </w:r>
          </w:p>
          <w:p w:rsidR="00D37A93" w:rsidRPr="00C64E89" w:rsidRDefault="00D37A93" w:rsidP="005B6D70">
            <w:pPr>
              <w:autoSpaceDE w:val="0"/>
              <w:autoSpaceDN w:val="0"/>
              <w:adjustRightInd w:val="0"/>
              <w:ind w:right="-57" w:hanging="57"/>
              <w:rPr>
                <w:color w:val="000000" w:themeColor="text1"/>
                <w:sz w:val="17"/>
                <w:szCs w:val="17"/>
              </w:rPr>
            </w:pPr>
            <w:r w:rsidRPr="00C64E89">
              <w:rPr>
                <w:color w:val="000000" w:themeColor="text1"/>
                <w:sz w:val="17"/>
                <w:szCs w:val="17"/>
              </w:rPr>
              <w:t xml:space="preserve"> 1) Сумма сделки 896990 руб.       </w:t>
            </w:r>
          </w:p>
          <w:p w:rsidR="00D37A93" w:rsidRPr="00C64E89" w:rsidRDefault="00D37A93" w:rsidP="005B6D70">
            <w:pPr>
              <w:autoSpaceDE w:val="0"/>
              <w:autoSpaceDN w:val="0"/>
              <w:adjustRightInd w:val="0"/>
              <w:ind w:left="66" w:right="-57" w:hanging="141"/>
              <w:rPr>
                <w:color w:val="000000" w:themeColor="text1"/>
                <w:sz w:val="17"/>
                <w:szCs w:val="17"/>
              </w:rPr>
            </w:pPr>
            <w:r w:rsidRPr="00C64E89">
              <w:rPr>
                <w:color w:val="000000" w:themeColor="text1"/>
                <w:sz w:val="17"/>
                <w:szCs w:val="17"/>
              </w:rPr>
              <w:t xml:space="preserve">2) 3-х годовой доход 2014,2015,2016г.- 922589 руб.46 коп. превышает  сумму сделки.  </w:t>
            </w:r>
          </w:p>
          <w:p w:rsidR="00D37A93" w:rsidRDefault="00D37A93" w:rsidP="005B6D70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 w:rsidRPr="00C64E89">
              <w:rPr>
                <w:color w:val="000000" w:themeColor="text1"/>
                <w:sz w:val="17"/>
                <w:szCs w:val="17"/>
              </w:rPr>
              <w:t>Нет оснований для предоставления сведений о расходах</w:t>
            </w:r>
          </w:p>
        </w:tc>
      </w:tr>
    </w:tbl>
    <w:p w:rsidR="00D37A93" w:rsidRDefault="00D37A93" w:rsidP="00D37A93"/>
    <w:p w:rsidR="00D37A93" w:rsidRDefault="00D37A93" w:rsidP="00D37A93"/>
    <w:p w:rsidR="00D37A93" w:rsidRDefault="00D37A93" w:rsidP="00D37A93"/>
    <w:p w:rsidR="00D37A93" w:rsidRDefault="00D37A93" w:rsidP="00D37A93"/>
    <w:p w:rsidR="00D37A93" w:rsidRDefault="00D37A93" w:rsidP="00D37A93">
      <w:r>
        <w:t>Должностное лицо администрации Мордвиновского сельского поселения,</w:t>
      </w:r>
    </w:p>
    <w:p w:rsidR="00D37A93" w:rsidRDefault="00D37A93" w:rsidP="00D37A93">
      <w:r>
        <w:t>ответственное за работу по профилактике коррупционных и иных правонарушений                                                                         С.А. Анцупова</w:t>
      </w:r>
    </w:p>
    <w:p w:rsidR="00D37A93" w:rsidRDefault="00D37A93" w:rsidP="00D37A93"/>
    <w:p w:rsidR="00D37A93" w:rsidRDefault="00D37A93" w:rsidP="00D37A93"/>
    <w:p w:rsidR="00D37A93" w:rsidRDefault="00D37A93" w:rsidP="00D37A93"/>
    <w:p w:rsidR="00D37A93" w:rsidRDefault="00D37A93" w:rsidP="00D37A93"/>
    <w:p w:rsidR="00D37A93" w:rsidRDefault="00D37A93" w:rsidP="00D37A93">
      <w:pPr>
        <w:rPr>
          <w:sz w:val="18"/>
          <w:szCs w:val="18"/>
        </w:rPr>
      </w:pPr>
      <w:r>
        <w:rPr>
          <w:sz w:val="18"/>
          <w:szCs w:val="18"/>
        </w:rPr>
        <w:t>Исполнитель: Анцупова Светлана Анатольевна</w:t>
      </w:r>
    </w:p>
    <w:p w:rsidR="00D37A93" w:rsidRDefault="00D37A93" w:rsidP="00D37A93">
      <w:r>
        <w:rPr>
          <w:sz w:val="18"/>
          <w:szCs w:val="18"/>
        </w:rPr>
        <w:t>Тел. 8 (351 66) 53 3 86</w:t>
      </w:r>
    </w:p>
    <w:p w:rsidR="00D37A93" w:rsidRDefault="00D37A93" w:rsidP="00D37A93"/>
    <w:p w:rsidR="009B7AAA" w:rsidRDefault="009B7AAA"/>
    <w:sectPr w:rsidR="009B7AAA" w:rsidSect="005A1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7A93"/>
    <w:rsid w:val="00127015"/>
    <w:rsid w:val="0029425E"/>
    <w:rsid w:val="006963DE"/>
    <w:rsid w:val="00806215"/>
    <w:rsid w:val="009B7AAA"/>
    <w:rsid w:val="00D37A93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2021-04-30T03:11:00Z</dcterms:created>
  <dcterms:modified xsi:type="dcterms:W3CDTF">2021-04-30T03:11:00Z</dcterms:modified>
</cp:coreProperties>
</file>