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6B" w:rsidRDefault="00F0176B" w:rsidP="00F0176B">
      <w:pPr>
        <w:autoSpaceDE w:val="0"/>
        <w:autoSpaceDN w:val="0"/>
        <w:adjustRightInd w:val="0"/>
        <w:spacing w:before="20" w:line="192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МОРДВИНОВСКОЕ СЕЛЬСКОЕ ПОСЕЛЕНИЕ</w:t>
      </w:r>
    </w:p>
    <w:p w:rsidR="00F0176B" w:rsidRDefault="00F0176B" w:rsidP="00F0176B">
      <w:pPr>
        <w:autoSpaceDE w:val="0"/>
        <w:autoSpaceDN w:val="0"/>
        <w:adjustRightInd w:val="0"/>
        <w:spacing w:before="20" w:line="192" w:lineRule="auto"/>
        <w:jc w:val="right"/>
        <w:rPr>
          <w:b/>
          <w:color w:val="000000"/>
          <w:sz w:val="22"/>
          <w:szCs w:val="22"/>
        </w:rPr>
      </w:pPr>
    </w:p>
    <w:p w:rsidR="00F0176B" w:rsidRDefault="00F0176B" w:rsidP="00F0176B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АНАЛИЗ СВЕДЕНИЙ</w:t>
      </w:r>
    </w:p>
    <w:p w:rsidR="00F0176B" w:rsidRDefault="00F0176B" w:rsidP="00F0176B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 доходах, об имуществе и обязательствах имущественного характера </w:t>
      </w:r>
    </w:p>
    <w:p w:rsidR="00F0176B" w:rsidRDefault="00F0176B" w:rsidP="00F0176B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руководителей муниципальных учреждений, их супруга (супруги) и несовершеннолетних детей </w:t>
      </w:r>
    </w:p>
    <w:p w:rsidR="00F0176B" w:rsidRDefault="00F0176B" w:rsidP="00F0176B">
      <w:pPr>
        <w:autoSpaceDE w:val="0"/>
        <w:autoSpaceDN w:val="0"/>
        <w:adjustRightInd w:val="0"/>
        <w:spacing w:before="20" w:line="192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за 20</w:t>
      </w:r>
      <w:r w:rsidR="001D4490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год</w:t>
      </w:r>
    </w:p>
    <w:p w:rsidR="00F0176B" w:rsidRDefault="00F0176B" w:rsidP="00F0176B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638"/>
        <w:gridCol w:w="1301"/>
        <w:gridCol w:w="1365"/>
        <w:gridCol w:w="2320"/>
        <w:gridCol w:w="1638"/>
        <w:gridCol w:w="1229"/>
        <w:gridCol w:w="1502"/>
        <w:gridCol w:w="1229"/>
        <w:gridCol w:w="1366"/>
        <w:gridCol w:w="1503"/>
      </w:tblGrid>
      <w:tr w:rsidR="00F0176B" w:rsidTr="009B745E">
        <w:trPr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Фамилия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 инициалы лица,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Должность, 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Декларированный годовой доход за  отчётный период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собственности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Объекты недвижимости, находящиеся в пользовании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Транспортные средства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(вид, марка)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Сведения о счетах  в банках и иных кредитных организациях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Сведения об участии в деятельности </w:t>
            </w:r>
            <w:proofErr w:type="spellStart"/>
            <w:r>
              <w:rPr>
                <w:color w:val="000000"/>
                <w:sz w:val="17"/>
                <w:szCs w:val="17"/>
              </w:rPr>
              <w:t>юрлиц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 о ценных бумагах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Срочные обязательства имущественного характера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Примечание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(выводы)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i/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F0176B" w:rsidTr="009B745E">
        <w:trPr>
          <w:trHeight w:val="220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F0176B" w:rsidTr="009B745E">
        <w:trPr>
          <w:trHeight w:val="254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Юшина Татьяна Александровна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right="-17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МКУК «Мордвиновский сельский Дом культуры»</w:t>
            </w:r>
          </w:p>
        </w:tc>
        <w:tc>
          <w:tcPr>
            <w:tcW w:w="1215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176B" w:rsidRDefault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 год</w:t>
            </w:r>
          </w:p>
        </w:tc>
      </w:tr>
      <w:tr w:rsidR="00F0176B" w:rsidTr="009B745E">
        <w:trPr>
          <w:trHeight w:val="173"/>
        </w:trPr>
        <w:tc>
          <w:tcPr>
            <w:tcW w:w="16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B" w:rsidRDefault="00F0176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B" w:rsidRDefault="00F0176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1D4490" w:rsidP="001D4490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390 058,13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E021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9B745E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9B745E" w:rsidP="009B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9B745E" w:rsidP="009B745E">
            <w:pPr>
              <w:autoSpaceDE w:val="0"/>
              <w:autoSpaceDN w:val="0"/>
              <w:adjustRightInd w:val="0"/>
              <w:spacing w:before="20" w:line="192" w:lineRule="auto"/>
              <w:ind w:left="96" w:right="18" w:hanging="17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9B745E" w:rsidP="009B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9B745E" w:rsidP="009B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76B" w:rsidRDefault="009B745E" w:rsidP="009B745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 для проверок не выявлено</w:t>
            </w:r>
          </w:p>
        </w:tc>
      </w:tr>
      <w:tr w:rsidR="00AE021D" w:rsidTr="00B5797C">
        <w:trPr>
          <w:trHeight w:val="173"/>
        </w:trPr>
        <w:tc>
          <w:tcPr>
            <w:tcW w:w="16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1D" w:rsidRDefault="00AE021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1D" w:rsidRDefault="00AE021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15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21D" w:rsidRDefault="001D4490" w:rsidP="009B745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2019 год</w:t>
            </w:r>
          </w:p>
        </w:tc>
      </w:tr>
      <w:tr w:rsidR="001D4490" w:rsidTr="009B745E">
        <w:trPr>
          <w:trHeight w:val="173"/>
        </w:trPr>
        <w:tc>
          <w:tcPr>
            <w:tcW w:w="16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0" w:rsidRDefault="001D44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0" w:rsidRDefault="001D44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433158,27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96" w:right="18" w:hanging="17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 для проверок не выявлено</w:t>
            </w:r>
          </w:p>
        </w:tc>
      </w:tr>
      <w:tr w:rsidR="009B745E" w:rsidTr="009B745E">
        <w:trPr>
          <w:trHeight w:val="173"/>
        </w:trPr>
        <w:tc>
          <w:tcPr>
            <w:tcW w:w="16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5E" w:rsidRDefault="009B745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5E" w:rsidRDefault="009B745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15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745E" w:rsidRDefault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2018 год</w:t>
            </w:r>
          </w:p>
        </w:tc>
      </w:tr>
      <w:tr w:rsidR="001D4490" w:rsidTr="009B745E">
        <w:trPr>
          <w:trHeight w:val="173"/>
        </w:trPr>
        <w:tc>
          <w:tcPr>
            <w:tcW w:w="16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0" w:rsidRDefault="001D44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0" w:rsidRDefault="001D44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372 026,74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96" w:right="18" w:hanging="17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 для проверок не выявлено</w:t>
            </w:r>
          </w:p>
        </w:tc>
      </w:tr>
      <w:tr w:rsidR="00F0176B" w:rsidTr="009B745E">
        <w:trPr>
          <w:trHeight w:val="185"/>
        </w:trPr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Супруг 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215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 год</w:t>
            </w:r>
          </w:p>
        </w:tc>
      </w:tr>
      <w:tr w:rsidR="00F0176B" w:rsidTr="009B745E">
        <w:trPr>
          <w:trHeight w:val="185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B" w:rsidRDefault="00F0176B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150 705,44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AE021D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E021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4" w:rsidRDefault="00AE021D" w:rsidP="00A05AB4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  <w:r w:rsidR="00A05AB4"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F0176B" w:rsidP="00AE021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  <w:r w:rsidR="00AE021D"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E021D">
            <w:pPr>
              <w:jc w:val="center"/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E021D">
            <w:pPr>
              <w:jc w:val="center"/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AE021D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 для проверок не выявлено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E021D" w:rsidTr="005578FD">
        <w:trPr>
          <w:trHeight w:val="185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1D" w:rsidRDefault="00AE021D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D" w:rsidRDefault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2019 год</w:t>
            </w:r>
          </w:p>
        </w:tc>
      </w:tr>
      <w:tr w:rsidR="001D4490" w:rsidTr="009B745E">
        <w:trPr>
          <w:trHeight w:val="185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0" w:rsidRDefault="001D4490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267 283,84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jc w:val="center"/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jc w:val="center"/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 для проверок не выявлено</w:t>
            </w:r>
          </w:p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9B745E" w:rsidTr="009B745E">
        <w:trPr>
          <w:trHeight w:val="185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5E" w:rsidRDefault="009B745E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5E" w:rsidRDefault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2018 год</w:t>
            </w:r>
          </w:p>
        </w:tc>
      </w:tr>
      <w:tr w:rsidR="001D4490" w:rsidTr="009B745E">
        <w:trPr>
          <w:trHeight w:val="185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90" w:rsidRDefault="001D4490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297 366,11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Приобрел</w:t>
            </w:r>
          </w:p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автомобиль</w:t>
            </w:r>
          </w:p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МИЦУБИСИ ЛАНСЕР 1.6,</w:t>
            </w:r>
          </w:p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2011г.</w:t>
            </w:r>
          </w:p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Продажа автомобиля </w:t>
            </w:r>
          </w:p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РЕНО ЛОГАН, 2007г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0" w:rsidRDefault="001D4490" w:rsidP="00CF0B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4490" w:rsidRDefault="001D4490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 для проверок не выявлено</w:t>
            </w:r>
          </w:p>
        </w:tc>
      </w:tr>
      <w:tr w:rsidR="00F0176B" w:rsidTr="009B745E">
        <w:trPr>
          <w:trHeight w:val="154"/>
        </w:trPr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Несовершеннолетний 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ребенок</w:t>
            </w: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215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E021D" w:rsidP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</w:t>
            </w:r>
            <w:r w:rsidR="001D4490">
              <w:rPr>
                <w:b/>
                <w:color w:val="000000"/>
                <w:sz w:val="17"/>
                <w:szCs w:val="17"/>
              </w:rPr>
              <w:t>20</w:t>
            </w:r>
            <w:r>
              <w:rPr>
                <w:b/>
                <w:color w:val="000000"/>
                <w:sz w:val="17"/>
                <w:szCs w:val="17"/>
              </w:rPr>
              <w:t xml:space="preserve"> год </w:t>
            </w:r>
          </w:p>
        </w:tc>
      </w:tr>
      <w:tr w:rsidR="00F0176B" w:rsidTr="009B745E">
        <w:trPr>
          <w:trHeight w:val="241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176B" w:rsidRDefault="00F0176B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05AB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05AB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A05AB4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05AB4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05AB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05AB4">
            <w:pPr>
              <w:jc w:val="center"/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B" w:rsidRDefault="00A05AB4">
            <w:pPr>
              <w:jc w:val="center"/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F0176B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F0176B" w:rsidRDefault="00A05AB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 для проверок не выявлено</w:t>
            </w:r>
          </w:p>
        </w:tc>
      </w:tr>
      <w:tr w:rsidR="00AE021D" w:rsidTr="00612356">
        <w:trPr>
          <w:trHeight w:val="241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021D" w:rsidRDefault="00AE021D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215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D" w:rsidRDefault="00AE021D" w:rsidP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</w:t>
            </w:r>
            <w:r w:rsidR="001D4490">
              <w:rPr>
                <w:b/>
                <w:color w:val="000000"/>
                <w:sz w:val="17"/>
                <w:szCs w:val="17"/>
              </w:rPr>
              <w:t>9</w:t>
            </w:r>
            <w:r>
              <w:rPr>
                <w:b/>
                <w:color w:val="000000"/>
                <w:sz w:val="17"/>
                <w:szCs w:val="17"/>
              </w:rPr>
              <w:t xml:space="preserve"> год</w:t>
            </w:r>
          </w:p>
        </w:tc>
      </w:tr>
      <w:tr w:rsidR="00AE021D" w:rsidTr="009B745E">
        <w:trPr>
          <w:trHeight w:val="241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021D" w:rsidRDefault="00AE021D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D" w:rsidRDefault="00AE021D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D" w:rsidRDefault="00AE021D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21D" w:rsidRDefault="00AE021D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D" w:rsidRDefault="00AE021D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 w:hanging="1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D" w:rsidRDefault="00AE021D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D" w:rsidRDefault="00AE021D" w:rsidP="00CF0B29">
            <w:pPr>
              <w:jc w:val="center"/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1D" w:rsidRDefault="00AE021D" w:rsidP="00CF0B29">
            <w:pPr>
              <w:jc w:val="center"/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21D" w:rsidRDefault="00AE021D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AE021D" w:rsidRDefault="00AE021D" w:rsidP="00CF0B2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 для проверок не выявлено</w:t>
            </w:r>
          </w:p>
        </w:tc>
      </w:tr>
      <w:tr w:rsidR="00A05AB4" w:rsidTr="00EE3E2F">
        <w:trPr>
          <w:trHeight w:val="241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5AB4" w:rsidRDefault="00A05AB4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215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4" w:rsidRDefault="00A05AB4" w:rsidP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</w:t>
            </w:r>
            <w:r w:rsidR="001D4490">
              <w:rPr>
                <w:b/>
                <w:color w:val="000000"/>
                <w:sz w:val="17"/>
                <w:szCs w:val="17"/>
              </w:rPr>
              <w:t>8</w:t>
            </w:r>
            <w:r>
              <w:rPr>
                <w:b/>
                <w:color w:val="000000"/>
                <w:sz w:val="17"/>
                <w:szCs w:val="17"/>
              </w:rPr>
              <w:t>год</w:t>
            </w:r>
          </w:p>
        </w:tc>
      </w:tr>
      <w:tr w:rsidR="00A57858" w:rsidTr="009B745E">
        <w:trPr>
          <w:trHeight w:val="241"/>
        </w:trPr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7858" w:rsidRDefault="00A57858">
            <w:pPr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8" w:rsidRDefault="00A57858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8" w:rsidRDefault="00A57858" w:rsidP="001D449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Нет </w:t>
            </w:r>
            <w:r>
              <w:rPr>
                <w:color w:val="000000"/>
                <w:sz w:val="17"/>
                <w:szCs w:val="17"/>
              </w:rPr>
              <w:t xml:space="preserve"> изменений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858" w:rsidRDefault="00A57858" w:rsidP="00A05AB4">
            <w:pPr>
              <w:autoSpaceDE w:val="0"/>
              <w:autoSpaceDN w:val="0"/>
              <w:adjustRightInd w:val="0"/>
              <w:spacing w:before="20" w:line="192" w:lineRule="auto"/>
              <w:ind w:left="57" w:right="18" w:hanging="13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8" w:rsidRDefault="00A57858">
            <w:r w:rsidRPr="009A7714"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8" w:rsidRDefault="00A57858">
            <w:r w:rsidRPr="009A7714"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8" w:rsidRDefault="00A57858">
            <w:r w:rsidRPr="009A7714"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8" w:rsidRDefault="00A57858">
            <w:r w:rsidRPr="009A7714"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858" w:rsidRDefault="00A57858" w:rsidP="00A57858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 для проверок не выявлено</w:t>
            </w:r>
          </w:p>
        </w:tc>
      </w:tr>
    </w:tbl>
    <w:p w:rsidR="00F0176B" w:rsidRDefault="00F0176B" w:rsidP="00F0176B"/>
    <w:p w:rsidR="00F0176B" w:rsidRDefault="00F0176B" w:rsidP="00F0176B"/>
    <w:p w:rsidR="00F0176B" w:rsidRDefault="00F0176B" w:rsidP="00F0176B">
      <w:r>
        <w:t>Должностное лицо администрации Мордвиновского сельского поселения,</w:t>
      </w:r>
    </w:p>
    <w:p w:rsidR="00F0176B" w:rsidRDefault="00F0176B" w:rsidP="00F0176B">
      <w:proofErr w:type="gramStart"/>
      <w:r>
        <w:t>ответственное</w:t>
      </w:r>
      <w:proofErr w:type="gramEnd"/>
      <w:r>
        <w:t xml:space="preserve"> за работу по профилактике коррупционных и иных правонарушений                                                                         </w:t>
      </w:r>
      <w:proofErr w:type="spellStart"/>
      <w:r>
        <w:t>С.</w:t>
      </w:r>
      <w:r w:rsidR="007E7537">
        <w:t>А</w:t>
      </w:r>
      <w:r>
        <w:t>.</w:t>
      </w:r>
      <w:r w:rsidR="007E7537">
        <w:t>Анцупова</w:t>
      </w:r>
      <w:proofErr w:type="spellEnd"/>
    </w:p>
    <w:p w:rsidR="00F0176B" w:rsidRDefault="00F0176B" w:rsidP="00F0176B"/>
    <w:p w:rsidR="00F0176B" w:rsidRDefault="00F0176B" w:rsidP="00F0176B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7E7537">
        <w:rPr>
          <w:sz w:val="18"/>
          <w:szCs w:val="18"/>
        </w:rPr>
        <w:t xml:space="preserve">Анцупова </w:t>
      </w:r>
      <w:r>
        <w:rPr>
          <w:sz w:val="18"/>
          <w:szCs w:val="18"/>
        </w:rPr>
        <w:t xml:space="preserve">Светлана </w:t>
      </w:r>
      <w:r w:rsidR="007E7537">
        <w:rPr>
          <w:sz w:val="18"/>
          <w:szCs w:val="18"/>
        </w:rPr>
        <w:t>Анатольевна</w:t>
      </w:r>
    </w:p>
    <w:p w:rsidR="00E821F2" w:rsidRDefault="00F0176B">
      <w:r>
        <w:rPr>
          <w:sz w:val="18"/>
          <w:szCs w:val="18"/>
        </w:rPr>
        <w:t>Тел. 8 (351 66) 53 3 86</w:t>
      </w:r>
    </w:p>
    <w:sectPr w:rsidR="00E821F2" w:rsidSect="00F01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176B"/>
    <w:rsid w:val="000E605F"/>
    <w:rsid w:val="001D4490"/>
    <w:rsid w:val="00543534"/>
    <w:rsid w:val="007E7537"/>
    <w:rsid w:val="0081552D"/>
    <w:rsid w:val="009B745E"/>
    <w:rsid w:val="00A05AB4"/>
    <w:rsid w:val="00A57858"/>
    <w:rsid w:val="00AE021D"/>
    <w:rsid w:val="00E821F2"/>
    <w:rsid w:val="00F0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2021-04-07T10:30:00Z</cp:lastPrinted>
  <dcterms:created xsi:type="dcterms:W3CDTF">2019-03-21T03:59:00Z</dcterms:created>
  <dcterms:modified xsi:type="dcterms:W3CDTF">2021-04-07T10:36:00Z</dcterms:modified>
</cp:coreProperties>
</file>